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80E4" w14:textId="77777777" w:rsidR="004C3392" w:rsidRDefault="004C3392">
      <w:pPr>
        <w:rPr>
          <w:noProof/>
        </w:rPr>
      </w:pPr>
      <w:r>
        <w:rPr>
          <w:noProof/>
        </w:rPr>
        <w:drawing>
          <wp:inline distT="0" distB="0" distL="0" distR="0" wp14:anchorId="5FE87554" wp14:editId="73E9F33A">
            <wp:extent cx="5943600" cy="690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ma_Case_Review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A14A" w14:textId="77777777" w:rsidR="0047666B" w:rsidRDefault="0047666B"/>
    <w:p w14:paraId="11B97478" w14:textId="77777777" w:rsidR="004C3392" w:rsidRDefault="004C3392" w:rsidP="004C3392">
      <w:pPr>
        <w:pStyle w:val="Title"/>
        <w:jc w:val="center"/>
      </w:pPr>
      <w:r>
        <w:t>Final Quality Control Checklist</w:t>
      </w:r>
    </w:p>
    <w:p w14:paraId="12B5D83E" w14:textId="77777777" w:rsidR="004C3392" w:rsidRDefault="004C3392" w:rsidP="004C3392">
      <w:pPr>
        <w:pBdr>
          <w:bottom w:val="single" w:sz="4" w:space="1" w:color="auto"/>
        </w:pBdr>
      </w:pPr>
    </w:p>
    <w:p w14:paraId="65358249" w14:textId="77777777" w:rsidR="004C3392" w:rsidRDefault="004C3392" w:rsidP="004C3392">
      <w:pPr>
        <w:pStyle w:val="Heading1"/>
      </w:pPr>
      <w:r>
        <w:t>Page 1</w:t>
      </w:r>
    </w:p>
    <w:p w14:paraId="50D41A76" w14:textId="77777777" w:rsidR="004C3392" w:rsidRDefault="004C3392" w:rsidP="004C3392"/>
    <w:p w14:paraId="740808F1" w14:textId="77777777" w:rsidR="004C3392" w:rsidRPr="004C3392" w:rsidRDefault="004C3392" w:rsidP="004C3392">
      <w:r>
        <w:t>Mark with X as each item is completed</w:t>
      </w:r>
    </w:p>
    <w:p w14:paraId="734BEADA" w14:textId="77777777" w:rsidR="004C3392" w:rsidRDefault="004C3392" w:rsidP="004C3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4C3392" w:rsidRPr="004C3392" w14:paraId="2B0E0CB0" w14:textId="77777777" w:rsidTr="004C3392">
        <w:tc>
          <w:tcPr>
            <w:tcW w:w="375" w:type="dxa"/>
            <w:shd w:val="clear" w:color="auto" w:fill="7F7F7F" w:themeFill="text1" w:themeFillTint="80"/>
          </w:tcPr>
          <w:p w14:paraId="427D9D37" w14:textId="77777777" w:rsidR="004C3392" w:rsidRPr="004C3392" w:rsidRDefault="004C3392" w:rsidP="004C3392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68050FBC" w14:textId="77777777" w:rsidR="004C3392" w:rsidRPr="004C3392" w:rsidRDefault="004C3392" w:rsidP="004C3392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25398773" w14:textId="77777777" w:rsidR="004C3392" w:rsidRPr="004C3392" w:rsidRDefault="004C3392" w:rsidP="004C3392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4C3392" w14:paraId="459CB98A" w14:textId="77777777" w:rsidTr="004C3392">
        <w:tc>
          <w:tcPr>
            <w:tcW w:w="375" w:type="dxa"/>
          </w:tcPr>
          <w:p w14:paraId="55098178" w14:textId="77777777" w:rsidR="004C3392" w:rsidRDefault="004C3392" w:rsidP="004C3392"/>
        </w:tc>
        <w:tc>
          <w:tcPr>
            <w:tcW w:w="4210" w:type="dxa"/>
          </w:tcPr>
          <w:p w14:paraId="68B8C803" w14:textId="77777777" w:rsidR="004C3392" w:rsidRDefault="004C3392" w:rsidP="004C3392">
            <w:r>
              <w:t>All text fits on a single page</w:t>
            </w:r>
          </w:p>
        </w:tc>
        <w:tc>
          <w:tcPr>
            <w:tcW w:w="4765" w:type="dxa"/>
          </w:tcPr>
          <w:p w14:paraId="13DDF8C1" w14:textId="77777777" w:rsidR="004C3392" w:rsidRDefault="004C3392" w:rsidP="004C3392"/>
        </w:tc>
      </w:tr>
      <w:tr w:rsidR="004C3392" w14:paraId="15D9D192" w14:textId="77777777" w:rsidTr="004C3392">
        <w:tc>
          <w:tcPr>
            <w:tcW w:w="375" w:type="dxa"/>
          </w:tcPr>
          <w:p w14:paraId="2886AA2B" w14:textId="77777777" w:rsidR="004C3392" w:rsidRDefault="004C3392" w:rsidP="004C3392"/>
        </w:tc>
        <w:tc>
          <w:tcPr>
            <w:tcW w:w="4210" w:type="dxa"/>
          </w:tcPr>
          <w:p w14:paraId="513AEE97" w14:textId="77777777" w:rsidR="004C3392" w:rsidRDefault="004C3392" w:rsidP="004C3392">
            <w:r>
              <w:t>Author names have been added</w:t>
            </w:r>
          </w:p>
        </w:tc>
        <w:tc>
          <w:tcPr>
            <w:tcW w:w="4765" w:type="dxa"/>
          </w:tcPr>
          <w:p w14:paraId="5CDFEED2" w14:textId="77777777" w:rsidR="004C3392" w:rsidRDefault="004C3392" w:rsidP="004C3392"/>
        </w:tc>
      </w:tr>
      <w:tr w:rsidR="004C3392" w14:paraId="066FF924" w14:textId="77777777" w:rsidTr="004C3392">
        <w:tc>
          <w:tcPr>
            <w:tcW w:w="375" w:type="dxa"/>
          </w:tcPr>
          <w:p w14:paraId="60499B5D" w14:textId="77777777" w:rsidR="004C3392" w:rsidRDefault="004C3392" w:rsidP="004C3392"/>
        </w:tc>
        <w:tc>
          <w:tcPr>
            <w:tcW w:w="4210" w:type="dxa"/>
          </w:tcPr>
          <w:p w14:paraId="02DA2A03" w14:textId="77777777" w:rsidR="004C3392" w:rsidRDefault="004C3392" w:rsidP="004C3392">
            <w:r>
              <w:t>Editor name has been added</w:t>
            </w:r>
          </w:p>
        </w:tc>
        <w:tc>
          <w:tcPr>
            <w:tcW w:w="4765" w:type="dxa"/>
          </w:tcPr>
          <w:p w14:paraId="068A65CC" w14:textId="77777777" w:rsidR="004C3392" w:rsidRDefault="004C3392" w:rsidP="004C3392"/>
        </w:tc>
      </w:tr>
      <w:tr w:rsidR="004C3392" w14:paraId="212A93EA" w14:textId="77777777" w:rsidTr="004C3392">
        <w:tc>
          <w:tcPr>
            <w:tcW w:w="375" w:type="dxa"/>
          </w:tcPr>
          <w:p w14:paraId="10B57CC4" w14:textId="77777777" w:rsidR="004C3392" w:rsidRDefault="004C3392" w:rsidP="004C3392"/>
        </w:tc>
        <w:tc>
          <w:tcPr>
            <w:tcW w:w="4210" w:type="dxa"/>
          </w:tcPr>
          <w:p w14:paraId="1D80133F" w14:textId="77777777" w:rsidR="004C3392" w:rsidRDefault="004C3392" w:rsidP="004C3392">
            <w:r>
              <w:t>Copyright changed to Muma Case Review</w:t>
            </w:r>
          </w:p>
        </w:tc>
        <w:tc>
          <w:tcPr>
            <w:tcW w:w="4765" w:type="dxa"/>
          </w:tcPr>
          <w:p w14:paraId="556F12A1" w14:textId="77777777" w:rsidR="004C3392" w:rsidRDefault="004C3392" w:rsidP="004C3392"/>
        </w:tc>
      </w:tr>
    </w:tbl>
    <w:p w14:paraId="79794149" w14:textId="77777777" w:rsidR="004C3392" w:rsidRPr="004C3392" w:rsidRDefault="004C3392" w:rsidP="004C3392">
      <w:pPr>
        <w:pBdr>
          <w:bottom w:val="single" w:sz="4" w:space="1" w:color="auto"/>
        </w:pBdr>
      </w:pPr>
    </w:p>
    <w:p w14:paraId="3BCA8016" w14:textId="77777777" w:rsidR="009305C9" w:rsidRDefault="004C3392" w:rsidP="009305C9">
      <w:pPr>
        <w:pStyle w:val="Heading1"/>
      </w:pPr>
      <w:r>
        <w:t>Headers and Footers</w:t>
      </w:r>
    </w:p>
    <w:p w14:paraId="62A09B7D" w14:textId="77777777" w:rsidR="009305C9" w:rsidRDefault="009305C9" w:rsidP="009305C9"/>
    <w:p w14:paraId="4679FFE6" w14:textId="77777777" w:rsidR="004C3392" w:rsidRDefault="009305C9" w:rsidP="009305C9">
      <w:r>
        <w:t>Mark with X as each item is completed</w:t>
      </w:r>
    </w:p>
    <w:p w14:paraId="515AED33" w14:textId="77777777" w:rsidR="004C3392" w:rsidRDefault="004C3392" w:rsidP="004C3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4C3392" w:rsidRPr="004C3392" w14:paraId="5EB9B4BB" w14:textId="77777777" w:rsidTr="00E15CEA">
        <w:tc>
          <w:tcPr>
            <w:tcW w:w="375" w:type="dxa"/>
            <w:shd w:val="clear" w:color="auto" w:fill="7F7F7F" w:themeFill="text1" w:themeFillTint="80"/>
          </w:tcPr>
          <w:p w14:paraId="284AA4C8" w14:textId="77777777" w:rsidR="004C3392" w:rsidRPr="004C3392" w:rsidRDefault="004C3392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52A04BAC" w14:textId="77777777" w:rsidR="004C3392" w:rsidRPr="004C3392" w:rsidRDefault="004C3392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6A83D61B" w14:textId="77777777" w:rsidR="004C3392" w:rsidRPr="004C3392" w:rsidRDefault="004C3392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4C3392" w14:paraId="65BA835A" w14:textId="77777777" w:rsidTr="00E15CEA">
        <w:tc>
          <w:tcPr>
            <w:tcW w:w="375" w:type="dxa"/>
          </w:tcPr>
          <w:p w14:paraId="15574B7E" w14:textId="77777777" w:rsidR="004C3392" w:rsidRDefault="004C3392" w:rsidP="00E15CEA"/>
        </w:tc>
        <w:tc>
          <w:tcPr>
            <w:tcW w:w="4210" w:type="dxa"/>
          </w:tcPr>
          <w:p w14:paraId="50F7E748" w14:textId="77777777" w:rsidR="004C3392" w:rsidRDefault="004C3392" w:rsidP="00E15CEA">
            <w:r>
              <w:t>Author names added to header</w:t>
            </w:r>
          </w:p>
        </w:tc>
        <w:tc>
          <w:tcPr>
            <w:tcW w:w="4765" w:type="dxa"/>
          </w:tcPr>
          <w:p w14:paraId="51708C13" w14:textId="77777777" w:rsidR="004C3392" w:rsidRDefault="004C3392" w:rsidP="00E15CEA"/>
        </w:tc>
      </w:tr>
      <w:tr w:rsidR="004C3392" w14:paraId="545169BA" w14:textId="77777777" w:rsidTr="00E15CEA">
        <w:tc>
          <w:tcPr>
            <w:tcW w:w="375" w:type="dxa"/>
          </w:tcPr>
          <w:p w14:paraId="3F4DF45A" w14:textId="77777777" w:rsidR="004C3392" w:rsidRDefault="004C3392" w:rsidP="00E15CEA"/>
        </w:tc>
        <w:tc>
          <w:tcPr>
            <w:tcW w:w="4210" w:type="dxa"/>
          </w:tcPr>
          <w:p w14:paraId="2CA406AD" w14:textId="77777777" w:rsidR="004C3392" w:rsidRDefault="004C3392" w:rsidP="00E15CEA">
            <w:r>
              <w:t>Volume and year correct in footer</w:t>
            </w:r>
          </w:p>
        </w:tc>
        <w:tc>
          <w:tcPr>
            <w:tcW w:w="4765" w:type="dxa"/>
          </w:tcPr>
          <w:p w14:paraId="2BA0D67E" w14:textId="77777777" w:rsidR="004C3392" w:rsidRDefault="004C3392" w:rsidP="00E15CEA"/>
        </w:tc>
      </w:tr>
      <w:tr w:rsidR="004C3392" w14:paraId="7BB468A5" w14:textId="77777777" w:rsidTr="00E15CEA">
        <w:tc>
          <w:tcPr>
            <w:tcW w:w="375" w:type="dxa"/>
          </w:tcPr>
          <w:p w14:paraId="5251E920" w14:textId="77777777" w:rsidR="004C3392" w:rsidRDefault="009305C9" w:rsidP="00E15CEA">
            <w:r>
              <w:t>X</w:t>
            </w:r>
          </w:p>
        </w:tc>
        <w:tc>
          <w:tcPr>
            <w:tcW w:w="4210" w:type="dxa"/>
          </w:tcPr>
          <w:p w14:paraId="2B694153" w14:textId="77777777" w:rsidR="004C3392" w:rsidRDefault="009305C9" w:rsidP="00E15CEA">
            <w:r>
              <w:t>(Number to be added at time of publication)</w:t>
            </w:r>
          </w:p>
        </w:tc>
        <w:tc>
          <w:tcPr>
            <w:tcW w:w="4765" w:type="dxa"/>
          </w:tcPr>
          <w:p w14:paraId="7FFBD8AD" w14:textId="77777777" w:rsidR="004C3392" w:rsidRDefault="004C3392" w:rsidP="00E15CEA"/>
        </w:tc>
      </w:tr>
      <w:tr w:rsidR="004C3392" w14:paraId="431E2544" w14:textId="77777777" w:rsidTr="00E15CEA">
        <w:tc>
          <w:tcPr>
            <w:tcW w:w="375" w:type="dxa"/>
          </w:tcPr>
          <w:p w14:paraId="531F6F43" w14:textId="77777777" w:rsidR="004C3392" w:rsidRDefault="004C3392" w:rsidP="00E15CEA"/>
        </w:tc>
        <w:tc>
          <w:tcPr>
            <w:tcW w:w="4210" w:type="dxa"/>
          </w:tcPr>
          <w:p w14:paraId="77FC37C6" w14:textId="77777777" w:rsidR="004C3392" w:rsidRDefault="009305C9" w:rsidP="00E15CEA">
            <w:r>
              <w:t>Exhibit headers/footers verified</w:t>
            </w:r>
          </w:p>
        </w:tc>
        <w:tc>
          <w:tcPr>
            <w:tcW w:w="4765" w:type="dxa"/>
          </w:tcPr>
          <w:p w14:paraId="21F4B05A" w14:textId="77777777" w:rsidR="004C3392" w:rsidRDefault="004C3392" w:rsidP="00E15CEA"/>
        </w:tc>
      </w:tr>
    </w:tbl>
    <w:p w14:paraId="768880DC" w14:textId="77777777" w:rsidR="004C3392" w:rsidRPr="004C3392" w:rsidRDefault="004C3392" w:rsidP="009305C9">
      <w:pPr>
        <w:pBdr>
          <w:bottom w:val="single" w:sz="4" w:space="1" w:color="auto"/>
        </w:pBdr>
      </w:pPr>
    </w:p>
    <w:p w14:paraId="6DC46BFC" w14:textId="77777777" w:rsidR="004C3392" w:rsidRDefault="004C3392"/>
    <w:p w14:paraId="236F8A53" w14:textId="77777777" w:rsidR="009305C9" w:rsidRDefault="009305C9" w:rsidP="009305C9">
      <w:pPr>
        <w:pStyle w:val="Heading1"/>
      </w:pPr>
      <w:r>
        <w:t>References and Footnotes</w:t>
      </w:r>
    </w:p>
    <w:p w14:paraId="091A5BA9" w14:textId="77777777" w:rsidR="009305C9" w:rsidRDefault="009305C9" w:rsidP="009305C9"/>
    <w:p w14:paraId="533B1D23" w14:textId="77777777" w:rsidR="004C3392" w:rsidRDefault="009305C9">
      <w:r>
        <w:t>Mark with X as each item is completed</w:t>
      </w:r>
    </w:p>
    <w:p w14:paraId="1DD9B124" w14:textId="77777777" w:rsidR="009305C9" w:rsidRDefault="00930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9305C9" w:rsidRPr="004C3392" w14:paraId="3A705261" w14:textId="77777777" w:rsidTr="00E15CEA">
        <w:tc>
          <w:tcPr>
            <w:tcW w:w="375" w:type="dxa"/>
            <w:shd w:val="clear" w:color="auto" w:fill="7F7F7F" w:themeFill="text1" w:themeFillTint="80"/>
          </w:tcPr>
          <w:p w14:paraId="436D7B5C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5A22449F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6FAF7D8C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9305C9" w14:paraId="7F5E4BE0" w14:textId="77777777" w:rsidTr="00E15CEA">
        <w:tc>
          <w:tcPr>
            <w:tcW w:w="375" w:type="dxa"/>
          </w:tcPr>
          <w:p w14:paraId="02152A16" w14:textId="77777777" w:rsidR="009305C9" w:rsidRDefault="009305C9" w:rsidP="00E15CEA"/>
        </w:tc>
        <w:tc>
          <w:tcPr>
            <w:tcW w:w="4210" w:type="dxa"/>
          </w:tcPr>
          <w:p w14:paraId="00FC2F1D" w14:textId="77777777" w:rsidR="009305C9" w:rsidRDefault="009305C9" w:rsidP="00E15CEA">
            <w:r>
              <w:t>Footnotes not used for simple citations</w:t>
            </w:r>
          </w:p>
        </w:tc>
        <w:tc>
          <w:tcPr>
            <w:tcW w:w="4765" w:type="dxa"/>
          </w:tcPr>
          <w:p w14:paraId="65A829F3" w14:textId="77777777" w:rsidR="009305C9" w:rsidRDefault="009305C9" w:rsidP="00E15CEA"/>
        </w:tc>
      </w:tr>
      <w:tr w:rsidR="009305C9" w14:paraId="11A76BED" w14:textId="77777777" w:rsidTr="00E15CEA">
        <w:tc>
          <w:tcPr>
            <w:tcW w:w="375" w:type="dxa"/>
          </w:tcPr>
          <w:p w14:paraId="5F91C017" w14:textId="77777777" w:rsidR="009305C9" w:rsidRDefault="009305C9" w:rsidP="00E15CEA"/>
        </w:tc>
        <w:tc>
          <w:tcPr>
            <w:tcW w:w="4210" w:type="dxa"/>
          </w:tcPr>
          <w:p w14:paraId="75832BF6" w14:textId="77777777" w:rsidR="009305C9" w:rsidRDefault="009305C9" w:rsidP="00E15CEA">
            <w:r>
              <w:t>Citations use APA format</w:t>
            </w:r>
          </w:p>
        </w:tc>
        <w:tc>
          <w:tcPr>
            <w:tcW w:w="4765" w:type="dxa"/>
          </w:tcPr>
          <w:p w14:paraId="443A7500" w14:textId="77777777" w:rsidR="009305C9" w:rsidRDefault="009305C9" w:rsidP="00E15CEA"/>
        </w:tc>
      </w:tr>
      <w:tr w:rsidR="009305C9" w14:paraId="3521C95B" w14:textId="77777777" w:rsidTr="00E15CEA">
        <w:tc>
          <w:tcPr>
            <w:tcW w:w="375" w:type="dxa"/>
          </w:tcPr>
          <w:p w14:paraId="5EE41E4A" w14:textId="77777777" w:rsidR="009305C9" w:rsidRDefault="009305C9" w:rsidP="00E15CEA"/>
        </w:tc>
        <w:tc>
          <w:tcPr>
            <w:tcW w:w="4210" w:type="dxa"/>
          </w:tcPr>
          <w:p w14:paraId="706AE9C0" w14:textId="77777777" w:rsidR="009305C9" w:rsidRDefault="009305C9" w:rsidP="00E15CEA">
            <w:r>
              <w:t>All references are cited in the text, if needed</w:t>
            </w:r>
          </w:p>
        </w:tc>
        <w:tc>
          <w:tcPr>
            <w:tcW w:w="4765" w:type="dxa"/>
          </w:tcPr>
          <w:p w14:paraId="50966808" w14:textId="77777777" w:rsidR="009305C9" w:rsidRDefault="009305C9" w:rsidP="00E15CEA"/>
        </w:tc>
      </w:tr>
      <w:tr w:rsidR="009305C9" w14:paraId="0D6ED76C" w14:textId="77777777" w:rsidTr="00E15CEA">
        <w:tc>
          <w:tcPr>
            <w:tcW w:w="375" w:type="dxa"/>
          </w:tcPr>
          <w:p w14:paraId="6C3688B7" w14:textId="77777777" w:rsidR="009305C9" w:rsidRDefault="009305C9" w:rsidP="00E15CEA"/>
        </w:tc>
        <w:tc>
          <w:tcPr>
            <w:tcW w:w="4210" w:type="dxa"/>
          </w:tcPr>
          <w:p w14:paraId="0327BA76" w14:textId="77777777" w:rsidR="009305C9" w:rsidRDefault="009305C9" w:rsidP="009305C9">
            <w:r>
              <w:t>All citations in text are found in references</w:t>
            </w:r>
          </w:p>
        </w:tc>
        <w:tc>
          <w:tcPr>
            <w:tcW w:w="4765" w:type="dxa"/>
          </w:tcPr>
          <w:p w14:paraId="2628FC96" w14:textId="77777777" w:rsidR="009305C9" w:rsidRDefault="009305C9" w:rsidP="00E15CEA"/>
        </w:tc>
      </w:tr>
      <w:tr w:rsidR="009305C9" w14:paraId="40FE984D" w14:textId="77777777" w:rsidTr="00E15CEA">
        <w:tc>
          <w:tcPr>
            <w:tcW w:w="375" w:type="dxa"/>
          </w:tcPr>
          <w:p w14:paraId="704AF4F1" w14:textId="77777777" w:rsidR="009305C9" w:rsidRDefault="009305C9" w:rsidP="00E15CEA"/>
        </w:tc>
        <w:tc>
          <w:tcPr>
            <w:tcW w:w="4210" w:type="dxa"/>
          </w:tcPr>
          <w:p w14:paraId="06A3AFED" w14:textId="77777777" w:rsidR="009305C9" w:rsidRDefault="009305C9" w:rsidP="009305C9">
            <w:r>
              <w:t xml:space="preserve">Reference section appears before bios </w:t>
            </w:r>
          </w:p>
        </w:tc>
        <w:tc>
          <w:tcPr>
            <w:tcW w:w="4765" w:type="dxa"/>
          </w:tcPr>
          <w:p w14:paraId="50A0B9A4" w14:textId="77777777" w:rsidR="009305C9" w:rsidRDefault="009305C9" w:rsidP="00E15CEA"/>
        </w:tc>
      </w:tr>
    </w:tbl>
    <w:p w14:paraId="0225A602" w14:textId="77777777" w:rsidR="009305C9" w:rsidRDefault="009305C9" w:rsidP="009305C9">
      <w:pPr>
        <w:pBdr>
          <w:bottom w:val="single" w:sz="4" w:space="1" w:color="auto"/>
        </w:pBdr>
      </w:pPr>
    </w:p>
    <w:p w14:paraId="795E3AA5" w14:textId="77777777" w:rsidR="009305C9" w:rsidRDefault="009305C9"/>
    <w:p w14:paraId="2EFCB452" w14:textId="77777777" w:rsidR="009305C9" w:rsidRDefault="009305C9">
      <w:pPr>
        <w:spacing w:after="160" w:line="259" w:lineRule="auto"/>
      </w:pPr>
      <w:r>
        <w:br w:type="page"/>
      </w:r>
    </w:p>
    <w:p w14:paraId="2F9E793E" w14:textId="77777777" w:rsidR="009305C9" w:rsidRDefault="009305C9" w:rsidP="009305C9">
      <w:pPr>
        <w:pStyle w:val="Heading1"/>
      </w:pPr>
      <w:r>
        <w:lastRenderedPageBreak/>
        <w:t>Exhibits</w:t>
      </w:r>
    </w:p>
    <w:p w14:paraId="6D9E15FD" w14:textId="77777777" w:rsidR="009305C9" w:rsidRDefault="009305C9" w:rsidP="009305C9"/>
    <w:p w14:paraId="64BE7C46" w14:textId="77777777" w:rsidR="009305C9" w:rsidRDefault="009305C9" w:rsidP="009305C9">
      <w:r>
        <w:t>Mark with X as each item is completed</w:t>
      </w:r>
    </w:p>
    <w:p w14:paraId="7AB282E3" w14:textId="77777777" w:rsidR="009305C9" w:rsidRDefault="009305C9" w:rsidP="00930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9305C9" w:rsidRPr="004C3392" w14:paraId="022B22C0" w14:textId="77777777" w:rsidTr="00E15CEA">
        <w:tc>
          <w:tcPr>
            <w:tcW w:w="375" w:type="dxa"/>
            <w:shd w:val="clear" w:color="auto" w:fill="7F7F7F" w:themeFill="text1" w:themeFillTint="80"/>
          </w:tcPr>
          <w:p w14:paraId="2D54292A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10BBFCEA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16E24985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9305C9" w14:paraId="268FB1CD" w14:textId="77777777" w:rsidTr="00E15CEA">
        <w:tc>
          <w:tcPr>
            <w:tcW w:w="375" w:type="dxa"/>
          </w:tcPr>
          <w:p w14:paraId="4BE0D267" w14:textId="77777777" w:rsidR="009305C9" w:rsidRDefault="009305C9" w:rsidP="00E15CEA"/>
        </w:tc>
        <w:tc>
          <w:tcPr>
            <w:tcW w:w="4210" w:type="dxa"/>
          </w:tcPr>
          <w:p w14:paraId="0AF48B2C" w14:textId="77777777" w:rsidR="009305C9" w:rsidRDefault="009305C9" w:rsidP="00E15CEA">
            <w:r>
              <w:t>All exhibits referenced in the text</w:t>
            </w:r>
          </w:p>
        </w:tc>
        <w:tc>
          <w:tcPr>
            <w:tcW w:w="4765" w:type="dxa"/>
          </w:tcPr>
          <w:p w14:paraId="628BC19E" w14:textId="77777777" w:rsidR="009305C9" w:rsidRDefault="009305C9" w:rsidP="00E15CEA"/>
        </w:tc>
      </w:tr>
      <w:tr w:rsidR="009305C9" w14:paraId="748BF506" w14:textId="77777777" w:rsidTr="00E15CEA">
        <w:tc>
          <w:tcPr>
            <w:tcW w:w="375" w:type="dxa"/>
          </w:tcPr>
          <w:p w14:paraId="71A4D26C" w14:textId="77777777" w:rsidR="009305C9" w:rsidRDefault="009305C9" w:rsidP="00E15CEA"/>
        </w:tc>
        <w:tc>
          <w:tcPr>
            <w:tcW w:w="4210" w:type="dxa"/>
          </w:tcPr>
          <w:p w14:paraId="5B2967FA" w14:textId="77777777" w:rsidR="009305C9" w:rsidRDefault="009305C9" w:rsidP="00E15CEA">
            <w:r>
              <w:t>All referenced exhibits are included in case</w:t>
            </w:r>
          </w:p>
        </w:tc>
        <w:tc>
          <w:tcPr>
            <w:tcW w:w="4765" w:type="dxa"/>
          </w:tcPr>
          <w:p w14:paraId="5E86CDA4" w14:textId="77777777" w:rsidR="009305C9" w:rsidRDefault="009305C9" w:rsidP="00E15CEA"/>
        </w:tc>
      </w:tr>
      <w:tr w:rsidR="009305C9" w14:paraId="15EAEFE7" w14:textId="77777777" w:rsidTr="00E15CEA">
        <w:tc>
          <w:tcPr>
            <w:tcW w:w="375" w:type="dxa"/>
          </w:tcPr>
          <w:p w14:paraId="3843EF53" w14:textId="77777777" w:rsidR="009305C9" w:rsidRDefault="009305C9" w:rsidP="00E15CEA"/>
        </w:tc>
        <w:tc>
          <w:tcPr>
            <w:tcW w:w="4210" w:type="dxa"/>
          </w:tcPr>
          <w:p w14:paraId="21411EA4" w14:textId="77777777" w:rsidR="009305C9" w:rsidRDefault="009305C9" w:rsidP="00E15CEA">
            <w:r>
              <w:t>All exhibits have a source</w:t>
            </w:r>
          </w:p>
        </w:tc>
        <w:tc>
          <w:tcPr>
            <w:tcW w:w="4765" w:type="dxa"/>
          </w:tcPr>
          <w:p w14:paraId="5A414B19" w14:textId="77777777" w:rsidR="009305C9" w:rsidRDefault="009305C9" w:rsidP="00E15CEA"/>
        </w:tc>
      </w:tr>
      <w:tr w:rsidR="009305C9" w14:paraId="5E7EA064" w14:textId="77777777" w:rsidTr="00E15CEA">
        <w:tc>
          <w:tcPr>
            <w:tcW w:w="375" w:type="dxa"/>
          </w:tcPr>
          <w:p w14:paraId="71022105" w14:textId="77777777" w:rsidR="009305C9" w:rsidRDefault="009305C9" w:rsidP="00E15CEA"/>
        </w:tc>
        <w:tc>
          <w:tcPr>
            <w:tcW w:w="4210" w:type="dxa"/>
          </w:tcPr>
          <w:p w14:paraId="79B9AE2E" w14:textId="77777777" w:rsidR="009305C9" w:rsidRDefault="009305C9" w:rsidP="009305C9">
            <w:r>
              <w:t>Permissions for copyrighted content listed</w:t>
            </w:r>
          </w:p>
        </w:tc>
        <w:tc>
          <w:tcPr>
            <w:tcW w:w="4765" w:type="dxa"/>
          </w:tcPr>
          <w:p w14:paraId="635C142B" w14:textId="77777777" w:rsidR="009305C9" w:rsidRDefault="009305C9" w:rsidP="00E15CEA"/>
        </w:tc>
      </w:tr>
    </w:tbl>
    <w:p w14:paraId="3ADC1650" w14:textId="77777777" w:rsidR="009305C9" w:rsidRDefault="009305C9" w:rsidP="009305C9">
      <w:pPr>
        <w:pBdr>
          <w:bottom w:val="single" w:sz="4" w:space="1" w:color="auto"/>
        </w:pBdr>
      </w:pPr>
    </w:p>
    <w:p w14:paraId="2850C9D0" w14:textId="77777777" w:rsidR="009305C9" w:rsidRDefault="009305C9" w:rsidP="009305C9">
      <w:pPr>
        <w:pStyle w:val="Heading1"/>
      </w:pPr>
      <w:r>
        <w:t>Styl</w:t>
      </w:r>
      <w:r w:rsidR="009C14F1">
        <w:t>es</w:t>
      </w:r>
    </w:p>
    <w:p w14:paraId="3E5B06BB" w14:textId="77777777" w:rsidR="009305C9" w:rsidRDefault="009305C9" w:rsidP="009305C9"/>
    <w:p w14:paraId="451E096D" w14:textId="77777777" w:rsidR="009305C9" w:rsidRDefault="009305C9" w:rsidP="009305C9">
      <w:r>
        <w:t>Mark with X as each item is completed</w:t>
      </w:r>
    </w:p>
    <w:p w14:paraId="2C5C7E1B" w14:textId="77777777" w:rsidR="009305C9" w:rsidRDefault="009305C9" w:rsidP="00930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9305C9" w:rsidRPr="004C3392" w14:paraId="27BAB47B" w14:textId="77777777" w:rsidTr="00E15CEA">
        <w:tc>
          <w:tcPr>
            <w:tcW w:w="375" w:type="dxa"/>
            <w:shd w:val="clear" w:color="auto" w:fill="7F7F7F" w:themeFill="text1" w:themeFillTint="80"/>
          </w:tcPr>
          <w:p w14:paraId="735E8DAC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0D6E04B6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50B76C18" w14:textId="77777777" w:rsidR="009305C9" w:rsidRPr="004C3392" w:rsidRDefault="009305C9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9305C9" w14:paraId="38FAD098" w14:textId="77777777" w:rsidTr="00E15CEA">
        <w:tc>
          <w:tcPr>
            <w:tcW w:w="375" w:type="dxa"/>
          </w:tcPr>
          <w:p w14:paraId="40AA8B68" w14:textId="77777777" w:rsidR="009305C9" w:rsidRDefault="009305C9" w:rsidP="00E15CEA"/>
        </w:tc>
        <w:tc>
          <w:tcPr>
            <w:tcW w:w="4210" w:type="dxa"/>
          </w:tcPr>
          <w:p w14:paraId="69B2DB83" w14:textId="77777777" w:rsidR="009305C9" w:rsidRDefault="009C14F1" w:rsidP="00E15CEA">
            <w:r>
              <w:t>Normal style used for body text</w:t>
            </w:r>
          </w:p>
        </w:tc>
        <w:tc>
          <w:tcPr>
            <w:tcW w:w="4765" w:type="dxa"/>
          </w:tcPr>
          <w:p w14:paraId="0D9C1C6A" w14:textId="77777777" w:rsidR="009305C9" w:rsidRDefault="009305C9" w:rsidP="00E15CEA"/>
        </w:tc>
      </w:tr>
      <w:tr w:rsidR="009305C9" w14:paraId="731D1E62" w14:textId="77777777" w:rsidTr="00E15CEA">
        <w:tc>
          <w:tcPr>
            <w:tcW w:w="375" w:type="dxa"/>
          </w:tcPr>
          <w:p w14:paraId="09213901" w14:textId="77777777" w:rsidR="009305C9" w:rsidRDefault="009305C9" w:rsidP="00E15CEA"/>
        </w:tc>
        <w:tc>
          <w:tcPr>
            <w:tcW w:w="4210" w:type="dxa"/>
          </w:tcPr>
          <w:p w14:paraId="5A949069" w14:textId="77777777" w:rsidR="009305C9" w:rsidRDefault="009C14F1" w:rsidP="009C14F1">
            <w:r>
              <w:t>Headings use standard Heading styles 2-4</w:t>
            </w:r>
          </w:p>
        </w:tc>
        <w:tc>
          <w:tcPr>
            <w:tcW w:w="4765" w:type="dxa"/>
          </w:tcPr>
          <w:p w14:paraId="1074FD11" w14:textId="77777777" w:rsidR="009305C9" w:rsidRDefault="009305C9" w:rsidP="00E15CEA"/>
        </w:tc>
      </w:tr>
      <w:tr w:rsidR="009305C9" w14:paraId="4910D860" w14:textId="77777777" w:rsidTr="00E15CEA">
        <w:tc>
          <w:tcPr>
            <w:tcW w:w="375" w:type="dxa"/>
          </w:tcPr>
          <w:p w14:paraId="3F23920F" w14:textId="77777777" w:rsidR="009305C9" w:rsidRDefault="009305C9" w:rsidP="00E15CEA"/>
        </w:tc>
        <w:tc>
          <w:tcPr>
            <w:tcW w:w="4210" w:type="dxa"/>
          </w:tcPr>
          <w:p w14:paraId="52A7180C" w14:textId="77777777" w:rsidR="009305C9" w:rsidRDefault="009C14F1" w:rsidP="00E15CEA">
            <w:r>
              <w:t>Case title uses Heading 1</w:t>
            </w:r>
          </w:p>
        </w:tc>
        <w:tc>
          <w:tcPr>
            <w:tcW w:w="4765" w:type="dxa"/>
          </w:tcPr>
          <w:p w14:paraId="6F5272F3" w14:textId="77777777" w:rsidR="009305C9" w:rsidRDefault="009305C9" w:rsidP="00E15CEA"/>
        </w:tc>
      </w:tr>
      <w:tr w:rsidR="009305C9" w14:paraId="3D675395" w14:textId="77777777" w:rsidTr="00E15CEA">
        <w:tc>
          <w:tcPr>
            <w:tcW w:w="375" w:type="dxa"/>
          </w:tcPr>
          <w:p w14:paraId="2649BDB5" w14:textId="77777777" w:rsidR="009305C9" w:rsidRDefault="009305C9" w:rsidP="00E15CEA"/>
        </w:tc>
        <w:tc>
          <w:tcPr>
            <w:tcW w:w="4210" w:type="dxa"/>
          </w:tcPr>
          <w:p w14:paraId="75FF92A1" w14:textId="77777777" w:rsidR="009305C9" w:rsidRDefault="009C14F1" w:rsidP="00E15CEA">
            <w:r>
              <w:t>Exhibits use Exhibit style</w:t>
            </w:r>
          </w:p>
        </w:tc>
        <w:tc>
          <w:tcPr>
            <w:tcW w:w="4765" w:type="dxa"/>
          </w:tcPr>
          <w:p w14:paraId="68A92E6F" w14:textId="77777777" w:rsidR="009305C9" w:rsidRDefault="009305C9" w:rsidP="00E15CEA"/>
        </w:tc>
      </w:tr>
      <w:tr w:rsidR="009C14F1" w14:paraId="1D3A5F90" w14:textId="77777777" w:rsidTr="00E15CEA">
        <w:tc>
          <w:tcPr>
            <w:tcW w:w="375" w:type="dxa"/>
          </w:tcPr>
          <w:p w14:paraId="3FFE4D40" w14:textId="77777777" w:rsidR="009C14F1" w:rsidRDefault="009C14F1" w:rsidP="00E15CEA"/>
        </w:tc>
        <w:tc>
          <w:tcPr>
            <w:tcW w:w="4210" w:type="dxa"/>
          </w:tcPr>
          <w:p w14:paraId="19E66D17" w14:textId="77777777" w:rsidR="009C14F1" w:rsidRDefault="009C14F1" w:rsidP="00E15CEA">
            <w:r>
              <w:t>Styles reflect standard MCR styles</w:t>
            </w:r>
          </w:p>
        </w:tc>
        <w:tc>
          <w:tcPr>
            <w:tcW w:w="4765" w:type="dxa"/>
          </w:tcPr>
          <w:p w14:paraId="37F3C0DB" w14:textId="77777777" w:rsidR="009C14F1" w:rsidRDefault="009C14F1" w:rsidP="00E15CEA"/>
        </w:tc>
      </w:tr>
    </w:tbl>
    <w:p w14:paraId="6370CE28" w14:textId="77777777" w:rsidR="009C14F1" w:rsidRDefault="009C14F1" w:rsidP="009C14F1">
      <w:pPr>
        <w:pBdr>
          <w:bottom w:val="single" w:sz="4" w:space="1" w:color="auto"/>
        </w:pBdr>
      </w:pPr>
    </w:p>
    <w:p w14:paraId="79A1D33B" w14:textId="77777777" w:rsidR="009C14F1" w:rsidRDefault="009C14F1" w:rsidP="009C14F1">
      <w:pPr>
        <w:pStyle w:val="Heading1"/>
      </w:pPr>
      <w:r>
        <w:t>Writing Style</w:t>
      </w:r>
    </w:p>
    <w:p w14:paraId="5031848E" w14:textId="77777777" w:rsidR="009C14F1" w:rsidRDefault="009C14F1" w:rsidP="009C14F1"/>
    <w:p w14:paraId="16B71AD3" w14:textId="77777777" w:rsidR="009C14F1" w:rsidRPr="004C3392" w:rsidRDefault="009C14F1" w:rsidP="009C14F1">
      <w:r>
        <w:t>Mark with X as each item is completed</w:t>
      </w:r>
    </w:p>
    <w:p w14:paraId="098CBEF6" w14:textId="77777777" w:rsidR="009C14F1" w:rsidRDefault="009C14F1" w:rsidP="009C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4210"/>
        <w:gridCol w:w="4765"/>
      </w:tblGrid>
      <w:tr w:rsidR="009C14F1" w:rsidRPr="004C3392" w14:paraId="726FA82E" w14:textId="77777777" w:rsidTr="00E15CEA">
        <w:tc>
          <w:tcPr>
            <w:tcW w:w="375" w:type="dxa"/>
            <w:shd w:val="clear" w:color="auto" w:fill="7F7F7F" w:themeFill="text1" w:themeFillTint="80"/>
          </w:tcPr>
          <w:p w14:paraId="7786A095" w14:textId="77777777" w:rsidR="009C14F1" w:rsidRPr="004C3392" w:rsidRDefault="009C14F1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X</w:t>
            </w:r>
          </w:p>
        </w:tc>
        <w:tc>
          <w:tcPr>
            <w:tcW w:w="4210" w:type="dxa"/>
            <w:shd w:val="clear" w:color="auto" w:fill="7F7F7F" w:themeFill="text1" w:themeFillTint="80"/>
          </w:tcPr>
          <w:p w14:paraId="02CB5D55" w14:textId="77777777" w:rsidR="009C14F1" w:rsidRPr="004C3392" w:rsidRDefault="009C14F1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Item Verification</w:t>
            </w:r>
          </w:p>
        </w:tc>
        <w:tc>
          <w:tcPr>
            <w:tcW w:w="4765" w:type="dxa"/>
            <w:shd w:val="clear" w:color="auto" w:fill="7F7F7F" w:themeFill="text1" w:themeFillTint="80"/>
          </w:tcPr>
          <w:p w14:paraId="4EC83A41" w14:textId="77777777" w:rsidR="009C14F1" w:rsidRPr="004C3392" w:rsidRDefault="009C14F1" w:rsidP="00E15CEA">
            <w:pPr>
              <w:jc w:val="center"/>
              <w:rPr>
                <w:b/>
                <w:color w:val="FFFFFF" w:themeColor="background1"/>
              </w:rPr>
            </w:pPr>
            <w:r w:rsidRPr="004C3392">
              <w:rPr>
                <w:b/>
                <w:color w:val="FFFFFF" w:themeColor="background1"/>
              </w:rPr>
              <w:t>Discrepancies Noted</w:t>
            </w:r>
          </w:p>
        </w:tc>
      </w:tr>
      <w:tr w:rsidR="009C14F1" w14:paraId="47013361" w14:textId="77777777" w:rsidTr="00E15CEA">
        <w:tc>
          <w:tcPr>
            <w:tcW w:w="375" w:type="dxa"/>
          </w:tcPr>
          <w:p w14:paraId="4093D204" w14:textId="77777777" w:rsidR="009C14F1" w:rsidRDefault="009C14F1" w:rsidP="00E15CEA"/>
        </w:tc>
        <w:tc>
          <w:tcPr>
            <w:tcW w:w="4210" w:type="dxa"/>
          </w:tcPr>
          <w:p w14:paraId="01ECAD1D" w14:textId="77777777" w:rsidR="009C14F1" w:rsidRDefault="009C14F1" w:rsidP="009C14F1">
            <w:r>
              <w:t>Past tense is employed consistently</w:t>
            </w:r>
          </w:p>
        </w:tc>
        <w:tc>
          <w:tcPr>
            <w:tcW w:w="4765" w:type="dxa"/>
          </w:tcPr>
          <w:p w14:paraId="6FB9D3DA" w14:textId="77777777" w:rsidR="009C14F1" w:rsidRDefault="009C14F1" w:rsidP="00E15CEA"/>
        </w:tc>
      </w:tr>
      <w:tr w:rsidR="009C14F1" w14:paraId="6CB78174" w14:textId="77777777" w:rsidTr="00E15CEA">
        <w:tc>
          <w:tcPr>
            <w:tcW w:w="375" w:type="dxa"/>
          </w:tcPr>
          <w:p w14:paraId="141CF146" w14:textId="77777777" w:rsidR="009C14F1" w:rsidRDefault="009C14F1" w:rsidP="00E15CEA"/>
        </w:tc>
        <w:tc>
          <w:tcPr>
            <w:tcW w:w="4210" w:type="dxa"/>
          </w:tcPr>
          <w:p w14:paraId="3560C686" w14:textId="77777777" w:rsidR="009C14F1" w:rsidRDefault="009C14F1" w:rsidP="00E15CEA">
            <w:r>
              <w:t>Acronyms are expanded when first used</w:t>
            </w:r>
          </w:p>
        </w:tc>
        <w:tc>
          <w:tcPr>
            <w:tcW w:w="4765" w:type="dxa"/>
          </w:tcPr>
          <w:p w14:paraId="5CACD014" w14:textId="77777777" w:rsidR="009C14F1" w:rsidRDefault="009C14F1" w:rsidP="00E15CEA"/>
        </w:tc>
      </w:tr>
      <w:tr w:rsidR="009C14F1" w14:paraId="3EB2CF8E" w14:textId="77777777" w:rsidTr="00E15CEA">
        <w:tc>
          <w:tcPr>
            <w:tcW w:w="375" w:type="dxa"/>
          </w:tcPr>
          <w:p w14:paraId="56EE3873" w14:textId="77777777" w:rsidR="009C14F1" w:rsidRDefault="009C14F1" w:rsidP="00E15CEA"/>
        </w:tc>
        <w:tc>
          <w:tcPr>
            <w:tcW w:w="4210" w:type="dxa"/>
          </w:tcPr>
          <w:p w14:paraId="0BF8709E" w14:textId="77777777" w:rsidR="009C14F1" w:rsidRDefault="009C14F1" w:rsidP="009C14F1">
            <w:r>
              <w:t>Section/subsection organization makes sense</w:t>
            </w:r>
          </w:p>
        </w:tc>
        <w:tc>
          <w:tcPr>
            <w:tcW w:w="4765" w:type="dxa"/>
          </w:tcPr>
          <w:p w14:paraId="550512E5" w14:textId="77777777" w:rsidR="009C14F1" w:rsidRDefault="009C14F1" w:rsidP="00E15CEA"/>
        </w:tc>
      </w:tr>
      <w:tr w:rsidR="009C14F1" w14:paraId="467D02B9" w14:textId="77777777" w:rsidTr="00E15CEA">
        <w:tc>
          <w:tcPr>
            <w:tcW w:w="375" w:type="dxa"/>
          </w:tcPr>
          <w:p w14:paraId="6CD157CB" w14:textId="77777777" w:rsidR="009C14F1" w:rsidRDefault="009C14F1" w:rsidP="00E15CEA"/>
        </w:tc>
        <w:tc>
          <w:tcPr>
            <w:tcW w:w="4210" w:type="dxa"/>
          </w:tcPr>
          <w:p w14:paraId="36220573" w14:textId="77777777" w:rsidR="009C14F1" w:rsidRDefault="009C14F1" w:rsidP="00E15CEA">
            <w:r>
              <w:t>Protagonist referred to by last name</w:t>
            </w:r>
          </w:p>
        </w:tc>
        <w:tc>
          <w:tcPr>
            <w:tcW w:w="4765" w:type="dxa"/>
          </w:tcPr>
          <w:p w14:paraId="5237EC9C" w14:textId="77777777" w:rsidR="009C14F1" w:rsidRDefault="009C14F1" w:rsidP="00E15CEA"/>
        </w:tc>
      </w:tr>
      <w:tr w:rsidR="009C14F1" w14:paraId="05D165CC" w14:textId="77777777" w:rsidTr="00E15CEA">
        <w:tc>
          <w:tcPr>
            <w:tcW w:w="375" w:type="dxa"/>
          </w:tcPr>
          <w:p w14:paraId="44DE5C2E" w14:textId="77777777" w:rsidR="009C14F1" w:rsidRDefault="009C14F1" w:rsidP="00E15CEA"/>
        </w:tc>
        <w:tc>
          <w:tcPr>
            <w:tcW w:w="4210" w:type="dxa"/>
          </w:tcPr>
          <w:p w14:paraId="21833CE9" w14:textId="77777777" w:rsidR="009C14F1" w:rsidRDefault="009C14F1" w:rsidP="00E15CEA">
            <w:r>
              <w:t>Grammatical issues have been addressed</w:t>
            </w:r>
          </w:p>
        </w:tc>
        <w:tc>
          <w:tcPr>
            <w:tcW w:w="4765" w:type="dxa"/>
          </w:tcPr>
          <w:p w14:paraId="42C47536" w14:textId="77777777" w:rsidR="009C14F1" w:rsidRDefault="009C14F1" w:rsidP="00E15CEA"/>
        </w:tc>
      </w:tr>
    </w:tbl>
    <w:p w14:paraId="4D3AFA08" w14:textId="77777777" w:rsidR="009C14F1" w:rsidRDefault="009C14F1" w:rsidP="009C14F1">
      <w:pPr>
        <w:pBdr>
          <w:bottom w:val="single" w:sz="4" w:space="1" w:color="auto"/>
        </w:pBdr>
      </w:pPr>
    </w:p>
    <w:p w14:paraId="6A96E436" w14:textId="77777777" w:rsidR="009C14F1" w:rsidRDefault="002D3A9A" w:rsidP="009C14F1">
      <w:pPr>
        <w:pStyle w:val="Heading1"/>
      </w:pPr>
      <w:r>
        <w:t xml:space="preserve">Remaining </w:t>
      </w:r>
      <w:r w:rsidR="009C14F1">
        <w:t>Issues</w:t>
      </w:r>
      <w:bookmarkStart w:id="0" w:name="_GoBack"/>
      <w:bookmarkEnd w:id="0"/>
    </w:p>
    <w:p w14:paraId="39BDED9E" w14:textId="77777777" w:rsidR="009C14F1" w:rsidRDefault="009C14F1" w:rsidP="009C14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360"/>
      </w:tblGrid>
      <w:tr w:rsidR="009C14F1" w:rsidRPr="004C3392" w14:paraId="5C5C6B91" w14:textId="77777777" w:rsidTr="002D3A9A">
        <w:tc>
          <w:tcPr>
            <w:tcW w:w="1615" w:type="dxa"/>
            <w:shd w:val="clear" w:color="auto" w:fill="7F7F7F" w:themeFill="text1" w:themeFillTint="80"/>
          </w:tcPr>
          <w:p w14:paraId="4651A5DB" w14:textId="77777777" w:rsidR="009C14F1" w:rsidRPr="004C3392" w:rsidRDefault="002D3A9A" w:rsidP="00E15C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Responsibility</w:t>
            </w:r>
          </w:p>
        </w:tc>
        <w:tc>
          <w:tcPr>
            <w:tcW w:w="7360" w:type="dxa"/>
            <w:shd w:val="clear" w:color="auto" w:fill="7F7F7F" w:themeFill="text1" w:themeFillTint="80"/>
          </w:tcPr>
          <w:p w14:paraId="4554AC22" w14:textId="77777777" w:rsidR="009C14F1" w:rsidRPr="004C3392" w:rsidRDefault="002D3A9A" w:rsidP="002D3A9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Issues Needing Attention</w:t>
            </w:r>
          </w:p>
        </w:tc>
      </w:tr>
      <w:tr w:rsidR="009C14F1" w14:paraId="0505B377" w14:textId="77777777" w:rsidTr="002D3A9A">
        <w:tc>
          <w:tcPr>
            <w:tcW w:w="1615" w:type="dxa"/>
          </w:tcPr>
          <w:p w14:paraId="609783FF" w14:textId="77777777" w:rsidR="009C14F1" w:rsidRDefault="002D3A9A" w:rsidP="00E15CEA">
            <w:r>
              <w:t>Author</w:t>
            </w:r>
          </w:p>
        </w:tc>
        <w:tc>
          <w:tcPr>
            <w:tcW w:w="7360" w:type="dxa"/>
          </w:tcPr>
          <w:p w14:paraId="2FAFC42D" w14:textId="77777777" w:rsidR="009C14F1" w:rsidRDefault="009C14F1" w:rsidP="00E15CEA"/>
        </w:tc>
      </w:tr>
      <w:tr w:rsidR="009C14F1" w14:paraId="420055A0" w14:textId="77777777" w:rsidTr="002D3A9A">
        <w:tc>
          <w:tcPr>
            <w:tcW w:w="1615" w:type="dxa"/>
          </w:tcPr>
          <w:p w14:paraId="46C289C9" w14:textId="77777777" w:rsidR="009C14F1" w:rsidRDefault="002D3A9A" w:rsidP="00E15CEA">
            <w:r>
              <w:t>Editor</w:t>
            </w:r>
          </w:p>
        </w:tc>
        <w:tc>
          <w:tcPr>
            <w:tcW w:w="7360" w:type="dxa"/>
          </w:tcPr>
          <w:p w14:paraId="302CCEA5" w14:textId="77777777" w:rsidR="009C14F1" w:rsidRDefault="009C14F1" w:rsidP="00E15CEA"/>
        </w:tc>
      </w:tr>
      <w:tr w:rsidR="009C14F1" w14:paraId="0B7B45F7" w14:textId="77777777" w:rsidTr="002D3A9A">
        <w:tc>
          <w:tcPr>
            <w:tcW w:w="1615" w:type="dxa"/>
          </w:tcPr>
          <w:p w14:paraId="21E1B21E" w14:textId="77777777" w:rsidR="009C14F1" w:rsidRDefault="002D3A9A" w:rsidP="00E15CEA">
            <w:r>
              <w:t>Copy Editor</w:t>
            </w:r>
          </w:p>
        </w:tc>
        <w:tc>
          <w:tcPr>
            <w:tcW w:w="7360" w:type="dxa"/>
          </w:tcPr>
          <w:p w14:paraId="6A7AFE50" w14:textId="77777777" w:rsidR="009C14F1" w:rsidRDefault="009C14F1" w:rsidP="00E15CEA"/>
        </w:tc>
      </w:tr>
    </w:tbl>
    <w:p w14:paraId="1337D4B9" w14:textId="77777777" w:rsidR="009305C9" w:rsidRDefault="009305C9"/>
    <w:sectPr w:rsidR="0093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2"/>
    <w:rsid w:val="001C7DF5"/>
    <w:rsid w:val="00264246"/>
    <w:rsid w:val="002D3A9A"/>
    <w:rsid w:val="0047666B"/>
    <w:rsid w:val="004C3392"/>
    <w:rsid w:val="005E04A0"/>
    <w:rsid w:val="0073239D"/>
    <w:rsid w:val="00754EA6"/>
    <w:rsid w:val="009305C9"/>
    <w:rsid w:val="009C14F1"/>
    <w:rsid w:val="00AE3CBC"/>
    <w:rsid w:val="00C33CEE"/>
    <w:rsid w:val="00CD3F40"/>
    <w:rsid w:val="00E91FD7"/>
    <w:rsid w:val="00F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52AD"/>
  <w15:chartTrackingRefBased/>
  <w15:docId w15:val="{AD2BD366-F9DE-4332-800C-A980272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40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FD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FD7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FD7"/>
    <w:pPr>
      <w:keepNext/>
      <w:keepLines/>
      <w:spacing w:before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1FD7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FD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FD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1FD7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1FD7"/>
    <w:rPr>
      <w:rFonts w:ascii="Arial" w:eastAsiaTheme="majorEastAsia" w:hAnsi="Arial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C33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Grandon Gill</dc:creator>
  <cp:keywords/>
  <dc:description/>
  <cp:lastModifiedBy>Grandon Gill</cp:lastModifiedBy>
  <cp:revision>1</cp:revision>
  <dcterms:created xsi:type="dcterms:W3CDTF">2016-09-05T14:40:00Z</dcterms:created>
  <dcterms:modified xsi:type="dcterms:W3CDTF">2016-09-05T15:14:00Z</dcterms:modified>
</cp:coreProperties>
</file>